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A8FD" w14:textId="77777777" w:rsidR="005D64EF" w:rsidRPr="005D64EF" w:rsidRDefault="005D64EF" w:rsidP="005D64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64EF">
        <w:rPr>
          <w:rFonts w:ascii="Times New Roman" w:eastAsia="Times New Roman" w:hAnsi="Times New Roman" w:cs="Times New Roman"/>
        </w:rPr>
        <w:t>Valsts SIA „Latvijas Televīzija”</w:t>
      </w:r>
    </w:p>
    <w:p w14:paraId="5279C5AE" w14:textId="77777777" w:rsidR="005D64EF" w:rsidRPr="005D64EF" w:rsidRDefault="005D64EF" w:rsidP="005D64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64EF">
        <w:rPr>
          <w:rFonts w:ascii="Times New Roman" w:eastAsia="Times New Roman" w:hAnsi="Times New Roman" w:cs="Times New Roman"/>
        </w:rPr>
        <w:t>NOLIKUMAM</w:t>
      </w:r>
    </w:p>
    <w:p w14:paraId="24A180E6" w14:textId="77777777" w:rsidR="005D64EF" w:rsidRPr="005D64EF" w:rsidRDefault="005D64EF" w:rsidP="005D64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64EF">
        <w:rPr>
          <w:rFonts w:ascii="Times New Roman" w:eastAsia="Times New Roman" w:hAnsi="Times New Roman" w:cs="Times New Roman"/>
        </w:rPr>
        <w:t xml:space="preserve">Latvijas televīzijas spēle skolēniem </w:t>
      </w:r>
    </w:p>
    <w:p w14:paraId="62DAC57A" w14:textId="77777777" w:rsidR="005D64EF" w:rsidRPr="005D64EF" w:rsidRDefault="005D64EF" w:rsidP="005D64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5D64EF">
        <w:rPr>
          <w:rFonts w:ascii="Times New Roman" w:eastAsia="Times New Roman" w:hAnsi="Times New Roman" w:cs="Times New Roman"/>
        </w:rPr>
        <w:t>„Gudrs, vēl gudrāks</w:t>
      </w:r>
      <w:r w:rsidRPr="005D64EF">
        <w:rPr>
          <w:rFonts w:ascii="Times New Roman" w:eastAsia="Times New Roman" w:hAnsi="Times New Roman" w:cs="Times New Roman"/>
          <w:color w:val="000000"/>
        </w:rPr>
        <w:t>”</w:t>
      </w:r>
    </w:p>
    <w:p w14:paraId="7DD6D5EC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9C18F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36A7B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4EF">
        <w:rPr>
          <w:rFonts w:ascii="Times New Roman" w:eastAsia="Times New Roman" w:hAnsi="Times New Roman" w:cs="Times New Roman"/>
          <w:b/>
          <w:sz w:val="28"/>
          <w:szCs w:val="28"/>
        </w:rPr>
        <w:t>APLIECINĀJUMS</w:t>
      </w:r>
    </w:p>
    <w:p w14:paraId="1878E13B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64EF">
        <w:rPr>
          <w:rFonts w:ascii="Times New Roman" w:eastAsia="Times New Roman" w:hAnsi="Times New Roman" w:cs="Times New Roman"/>
          <w:b/>
          <w:sz w:val="28"/>
          <w:szCs w:val="24"/>
        </w:rPr>
        <w:t xml:space="preserve">dalībai Latvijas Televīzijas spēlē skolēniem </w:t>
      </w:r>
    </w:p>
    <w:p w14:paraId="70654150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64EF">
        <w:rPr>
          <w:rFonts w:ascii="Times New Roman" w:eastAsia="Times New Roman" w:hAnsi="Times New Roman" w:cs="Times New Roman"/>
          <w:b/>
          <w:sz w:val="28"/>
          <w:szCs w:val="24"/>
        </w:rPr>
        <w:t>„Gudrs, vēl gudrāks”</w:t>
      </w:r>
    </w:p>
    <w:p w14:paraId="778792B2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13A197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4EF">
        <w:rPr>
          <w:rFonts w:ascii="Times New Roman" w:eastAsia="Times New Roman" w:hAnsi="Times New Roman" w:cs="Times New Roman"/>
          <w:b/>
          <w:sz w:val="32"/>
          <w:szCs w:val="32"/>
        </w:rPr>
        <w:t>Dalībnieks</w:t>
      </w:r>
    </w:p>
    <w:p w14:paraId="372AD920" w14:textId="77777777" w:rsidR="005D64EF" w:rsidRPr="005D64EF" w:rsidRDefault="005D64EF" w:rsidP="005D64EF">
      <w:pPr>
        <w:tabs>
          <w:tab w:val="left" w:leader="dot" w:pos="0"/>
          <w:tab w:val="right" w:leader="dot" w:pos="6237"/>
        </w:tabs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86E1B" w14:textId="77777777" w:rsidR="005D64EF" w:rsidRPr="005D64EF" w:rsidRDefault="005D64EF" w:rsidP="005D64EF">
      <w:pPr>
        <w:tabs>
          <w:tab w:val="left" w:leader="dot" w:pos="0"/>
          <w:tab w:val="right" w:leader="dot" w:pos="6237"/>
        </w:tabs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b/>
          <w:sz w:val="24"/>
          <w:szCs w:val="24"/>
        </w:rPr>
        <w:t>vārds, uzvārds</w:t>
      </w:r>
      <w:r w:rsidRPr="005D64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04AE3D" w14:textId="77777777" w:rsidR="005D64EF" w:rsidRPr="005D64EF" w:rsidRDefault="005D64EF" w:rsidP="005D64EF">
      <w:pPr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D4F5A" w14:textId="77777777" w:rsidR="005D64EF" w:rsidRPr="005D64EF" w:rsidRDefault="005D64EF" w:rsidP="005D64EF">
      <w:pPr>
        <w:tabs>
          <w:tab w:val="right" w:leader="dot" w:pos="6237"/>
        </w:tabs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b/>
          <w:sz w:val="24"/>
          <w:szCs w:val="24"/>
        </w:rPr>
        <w:t>personas kods</w:t>
      </w:r>
      <w:r w:rsidRPr="005D64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2F9FD78" w14:textId="77777777" w:rsidR="005D64EF" w:rsidRPr="005D64EF" w:rsidRDefault="005D64EF" w:rsidP="005D64EF">
      <w:pPr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DD344" w14:textId="77777777" w:rsidR="005D64EF" w:rsidRPr="005D64EF" w:rsidRDefault="005D64EF" w:rsidP="005D64EF">
      <w:pPr>
        <w:spacing w:after="0" w:line="240" w:lineRule="auto"/>
        <w:ind w:right="-14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E960C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F02A1" w14:textId="19E990D3" w:rsidR="005D64EF" w:rsidRPr="005D64EF" w:rsidRDefault="005D64EF" w:rsidP="005D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542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C055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D64EF">
        <w:rPr>
          <w:rFonts w:ascii="Times New Roman" w:eastAsia="Times New Roman" w:hAnsi="Times New Roman" w:cs="Times New Roman"/>
          <w:bCs/>
          <w:sz w:val="24"/>
          <w:szCs w:val="24"/>
        </w:rPr>
        <w:t>.gada ______._____________</w:t>
      </w:r>
    </w:p>
    <w:p w14:paraId="2AC4C424" w14:textId="186B4277" w:rsidR="005D64EF" w:rsidRPr="005D64EF" w:rsidRDefault="005D64EF" w:rsidP="005D64E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kern w:val="32"/>
          <w:sz w:val="24"/>
          <w:szCs w:val="24"/>
        </w:rPr>
        <w:t>Ar šo es, iepriekš norādītā nepilngadīgā bērna vecāks</w:t>
      </w:r>
      <w:r w:rsidR="005E5C6F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Pr="005D64EF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ar savu parakstu apliecinu, ka:</w:t>
      </w:r>
    </w:p>
    <w:p w14:paraId="59A550E6" w14:textId="77777777" w:rsidR="005D64EF" w:rsidRPr="005D64EF" w:rsidRDefault="005D64EF" w:rsidP="005D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D6DC2" w14:textId="77777777" w:rsidR="005D64EF" w:rsidRPr="005D64EF" w:rsidRDefault="005D64EF" w:rsidP="005D6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sz w:val="24"/>
          <w:szCs w:val="24"/>
        </w:rPr>
        <w:t>Esmu norādītā bērna vecāks un man ir tiesības dot šādu apliecinājumu.</w:t>
      </w:r>
    </w:p>
    <w:p w14:paraId="22087C07" w14:textId="77777777" w:rsidR="005D64EF" w:rsidRPr="005D64EF" w:rsidRDefault="005D64EF" w:rsidP="005D6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sz w:val="24"/>
          <w:szCs w:val="24"/>
        </w:rPr>
        <w:t>Apliecinājumā norādītie dati par manu bērnu ir pareizi.</w:t>
      </w:r>
    </w:p>
    <w:p w14:paraId="3A8AD622" w14:textId="77777777" w:rsidR="005D64EF" w:rsidRPr="005D64EF" w:rsidRDefault="005D64EF" w:rsidP="005D6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sz w:val="24"/>
          <w:szCs w:val="24"/>
        </w:rPr>
        <w:t>Piekrītu, ka mans bērns piedalās Valsts SIA “Latvijas Televīzija” rīkotajā spēlē skolēniem „Gudrs, vēl gudrāks”.</w:t>
      </w:r>
    </w:p>
    <w:p w14:paraId="7B45BC07" w14:textId="77777777" w:rsidR="005D64EF" w:rsidRPr="005D64EF" w:rsidRDefault="005D64EF" w:rsidP="005D6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sz w:val="24"/>
          <w:szCs w:val="24"/>
        </w:rPr>
        <w:t xml:space="preserve">Esmu iepazinies un man ir zināmas un saprotamas Valsts SIA “Latvijas Televīzija” rīkotās spēles skolēniem „Gudrs, vēl gudrāks” </w:t>
      </w:r>
      <w:r w:rsidRPr="005D64EF">
        <w:rPr>
          <w:rFonts w:ascii="Times New Roman" w:eastAsia="Times New Roman" w:hAnsi="Times New Roman" w:cs="Times New Roman"/>
          <w:color w:val="000000"/>
          <w:sz w:val="24"/>
          <w:szCs w:val="24"/>
        </w:rPr>
        <w:t>nolikuma</w:t>
      </w:r>
      <w:r w:rsidRPr="005D64EF">
        <w:rPr>
          <w:rFonts w:ascii="Times New Roman" w:eastAsia="Times New Roman" w:hAnsi="Times New Roman" w:cs="Times New Roman"/>
          <w:sz w:val="24"/>
          <w:szCs w:val="24"/>
        </w:rPr>
        <w:t xml:space="preserve"> prasības.</w:t>
      </w:r>
    </w:p>
    <w:p w14:paraId="3D4B450A" w14:textId="77777777" w:rsidR="005D64EF" w:rsidRPr="005D64EF" w:rsidRDefault="005D64EF" w:rsidP="005D6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46B13" w14:textId="77777777" w:rsidR="005D64EF" w:rsidRPr="005D64EF" w:rsidRDefault="005D64EF" w:rsidP="005D6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C7498" w14:textId="77777777" w:rsidR="005D64EF" w:rsidRPr="005D64EF" w:rsidRDefault="005D64EF" w:rsidP="005D6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1CA01" w14:textId="77777777" w:rsidR="005D64EF" w:rsidRPr="005D64EF" w:rsidRDefault="005D64EF" w:rsidP="005D64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4EF">
        <w:rPr>
          <w:rFonts w:ascii="Times New Roman" w:eastAsia="Times New Roman" w:hAnsi="Times New Roman" w:cs="Times New Roman"/>
          <w:sz w:val="24"/>
          <w:szCs w:val="24"/>
        </w:rPr>
        <w:t>Vecāka vārds, uzvārds                                                         /Paraksts/</w:t>
      </w:r>
    </w:p>
    <w:p w14:paraId="0BAF5997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0CA56F" w14:textId="77777777" w:rsidR="005D64EF" w:rsidRPr="005D64EF" w:rsidRDefault="005D64EF" w:rsidP="005D64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337A47" w14:textId="77777777" w:rsidR="005D64EF" w:rsidRPr="005D64EF" w:rsidRDefault="005D64EF" w:rsidP="005D64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5D64EF">
        <w:rPr>
          <w:rFonts w:ascii="Times New Roman" w:eastAsia="Times New Roman" w:hAnsi="Times New Roman" w:cs="Times New Roman"/>
        </w:rPr>
        <w:t xml:space="preserve"> </w:t>
      </w:r>
    </w:p>
    <w:p w14:paraId="4BD9EAF9" w14:textId="77777777" w:rsidR="000A6937" w:rsidRDefault="000A6937"/>
    <w:sectPr w:rsidR="000A6937" w:rsidSect="007A34E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1AD"/>
    <w:multiLevelType w:val="hybridMultilevel"/>
    <w:tmpl w:val="380EDA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71512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EF"/>
    <w:rsid w:val="000A6937"/>
    <w:rsid w:val="001542C5"/>
    <w:rsid w:val="00155D0A"/>
    <w:rsid w:val="003C055D"/>
    <w:rsid w:val="005D64EF"/>
    <w:rsid w:val="005E5C6F"/>
    <w:rsid w:val="00C8613C"/>
    <w:rsid w:val="00C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268"/>
  <w15:chartTrackingRefBased/>
  <w15:docId w15:val="{082C60E7-ADED-456A-B626-0DF95EB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E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Grēbere</dc:creator>
  <cp:keywords/>
  <dc:description/>
  <cp:lastModifiedBy>Ruta</cp:lastModifiedBy>
  <cp:revision>3</cp:revision>
  <dcterms:created xsi:type="dcterms:W3CDTF">2022-07-18T09:34:00Z</dcterms:created>
  <dcterms:modified xsi:type="dcterms:W3CDTF">2022-08-02T16:05:00Z</dcterms:modified>
</cp:coreProperties>
</file>